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AA773" w14:textId="77777777" w:rsidR="005414BA" w:rsidRDefault="005414BA">
      <w:r>
        <w:rPr>
          <w:noProof/>
        </w:rPr>
        <w:drawing>
          <wp:anchor distT="0" distB="0" distL="114300" distR="114300" simplePos="0" relativeHeight="251658240" behindDoc="0" locked="0" layoutInCell="1" allowOverlap="1" wp14:anchorId="26B98B57" wp14:editId="37235017">
            <wp:simplePos x="0" y="0"/>
            <wp:positionH relativeFrom="column">
              <wp:posOffset>-891738</wp:posOffset>
            </wp:positionH>
            <wp:positionV relativeFrom="paragraph">
              <wp:posOffset>380011</wp:posOffset>
            </wp:positionV>
            <wp:extent cx="9929176" cy="484513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176" cy="484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14BA" w:rsidSect="00541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A"/>
    <w:rsid w:val="005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5AB2B"/>
  <w15:chartTrackingRefBased/>
  <w15:docId w15:val="{148B16CA-8CA1-4FD6-A07D-6B724AB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Quezada, Valerie</dc:creator>
  <cp:keywords/>
  <dc:description/>
  <cp:lastModifiedBy>Quezada, Valerie</cp:lastModifiedBy>
  <cp:revision>1</cp:revision>
  <dcterms:created xsi:type="dcterms:W3CDTF">2021-10-07T19:08:00Z</dcterms:created>
  <dcterms:modified xsi:type="dcterms:W3CDTF">2021-10-07T19:09:00Z</dcterms:modified>
</cp:coreProperties>
</file>